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0F56" w14:textId="77777777" w:rsidR="00822795" w:rsidRPr="00C21998" w:rsidRDefault="00822795" w:rsidP="00822795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 wp14:anchorId="0611744E" wp14:editId="66A7820A">
            <wp:extent cx="526415" cy="698500"/>
            <wp:effectExtent l="19050" t="0" r="698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2B3601" w14:textId="77777777" w:rsidR="00822795" w:rsidRPr="00C21998" w:rsidRDefault="00822795" w:rsidP="00822795">
      <w:pPr>
        <w:jc w:val="center"/>
        <w:rPr>
          <w:sz w:val="28"/>
          <w:szCs w:val="28"/>
        </w:rPr>
      </w:pPr>
    </w:p>
    <w:p w14:paraId="14C37D16" w14:textId="77777777" w:rsidR="00822795" w:rsidRPr="007E2798" w:rsidRDefault="00822795" w:rsidP="008227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E2798">
        <w:rPr>
          <w:rFonts w:ascii="Times New Roman" w:hAnsi="Times New Roman"/>
          <w:b/>
          <w:sz w:val="28"/>
          <w:szCs w:val="28"/>
        </w:rPr>
        <w:t>САВРАНСЬК</w:t>
      </w:r>
      <w:r w:rsidRPr="007E2798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7E2798">
        <w:rPr>
          <w:rFonts w:ascii="Times New Roman" w:hAnsi="Times New Roman"/>
          <w:b/>
          <w:sz w:val="28"/>
          <w:szCs w:val="28"/>
        </w:rPr>
        <w:t>СЕЛИЩН</w:t>
      </w:r>
      <w:r w:rsidRPr="007E279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7E2798">
        <w:rPr>
          <w:rFonts w:ascii="Times New Roman" w:hAnsi="Times New Roman"/>
          <w:b/>
          <w:sz w:val="28"/>
          <w:szCs w:val="28"/>
        </w:rPr>
        <w:t xml:space="preserve"> РАД</w:t>
      </w:r>
      <w:r w:rsidRPr="007E2798">
        <w:rPr>
          <w:rFonts w:ascii="Times New Roman" w:hAnsi="Times New Roman"/>
          <w:b/>
          <w:sz w:val="28"/>
          <w:szCs w:val="28"/>
          <w:lang w:val="uk-UA"/>
        </w:rPr>
        <w:t>А</w:t>
      </w:r>
    </w:p>
    <w:p w14:paraId="2AA27BBA" w14:textId="77777777" w:rsidR="00822795" w:rsidRPr="007E2798" w:rsidRDefault="00822795" w:rsidP="008227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ОДЕСЬКОЇ ОБЛАСТІ</w:t>
      </w:r>
    </w:p>
    <w:p w14:paraId="36716266" w14:textId="77777777" w:rsidR="00822795" w:rsidRPr="007E2798" w:rsidRDefault="00822795" w:rsidP="008227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6D8A837" w14:textId="77777777" w:rsidR="003E655B" w:rsidRPr="000D4B67" w:rsidRDefault="00822795" w:rsidP="00822795">
      <w:pPr>
        <w:jc w:val="center"/>
        <w:rPr>
          <w:sz w:val="28"/>
          <w:szCs w:val="28"/>
        </w:rPr>
      </w:pPr>
      <w:r w:rsidRPr="007E2798">
        <w:rPr>
          <w:b/>
          <w:sz w:val="28"/>
          <w:szCs w:val="28"/>
        </w:rPr>
        <w:t>ПРОЕКТ РІШЕННЯ</w:t>
      </w:r>
    </w:p>
    <w:p w14:paraId="30BA128F" w14:textId="77777777" w:rsidR="003E655B" w:rsidRPr="00853CD7" w:rsidRDefault="003E655B" w:rsidP="003E655B">
      <w:pPr>
        <w:jc w:val="center"/>
        <w:rPr>
          <w:sz w:val="28"/>
          <w:szCs w:val="28"/>
        </w:rPr>
      </w:pPr>
    </w:p>
    <w:p w14:paraId="6D66C3D9" w14:textId="77777777" w:rsidR="003E655B" w:rsidRPr="00853CD7" w:rsidRDefault="003E655B" w:rsidP="003E655B">
      <w:pPr>
        <w:jc w:val="center"/>
        <w:rPr>
          <w:sz w:val="28"/>
          <w:szCs w:val="28"/>
        </w:rPr>
      </w:pPr>
    </w:p>
    <w:p w14:paraId="1A745C1D" w14:textId="77777777" w:rsidR="00B02EEC" w:rsidRDefault="00B02EEC" w:rsidP="00393074">
      <w:pPr>
        <w:rPr>
          <w:sz w:val="26"/>
          <w:szCs w:val="26"/>
          <w:lang w:val="ru-RU"/>
        </w:rPr>
      </w:pPr>
    </w:p>
    <w:p w14:paraId="7CFE76CF" w14:textId="77777777" w:rsidR="00B02EEC" w:rsidRDefault="00B02EEC" w:rsidP="00393074">
      <w:pPr>
        <w:rPr>
          <w:sz w:val="26"/>
          <w:szCs w:val="26"/>
          <w:lang w:val="ru-RU"/>
        </w:rPr>
      </w:pPr>
    </w:p>
    <w:p w14:paraId="4920DED5" w14:textId="77777777" w:rsidR="00822795" w:rsidRPr="00822795" w:rsidRDefault="00393074" w:rsidP="00E04AE5">
      <w:pPr>
        <w:ind w:right="57"/>
        <w:jc w:val="both"/>
        <w:rPr>
          <w:sz w:val="28"/>
          <w:szCs w:val="28"/>
          <w:lang w:val="ru-RU"/>
        </w:rPr>
      </w:pPr>
      <w:r w:rsidRPr="00822795">
        <w:rPr>
          <w:sz w:val="28"/>
          <w:szCs w:val="28"/>
          <w:lang w:val="ru-RU"/>
        </w:rPr>
        <w:t xml:space="preserve">Про </w:t>
      </w:r>
      <w:r w:rsidR="00A651CC" w:rsidRPr="00822795">
        <w:rPr>
          <w:sz w:val="28"/>
          <w:szCs w:val="28"/>
          <w:lang w:val="ru-RU"/>
        </w:rPr>
        <w:t xml:space="preserve">затвердження Програми </w:t>
      </w:r>
      <w:r w:rsidRPr="00822795">
        <w:rPr>
          <w:sz w:val="28"/>
          <w:szCs w:val="28"/>
          <w:lang w:val="ru-RU"/>
        </w:rPr>
        <w:t>соціально – економічного</w:t>
      </w:r>
      <w:r w:rsidR="000013C0" w:rsidRPr="00822795">
        <w:rPr>
          <w:sz w:val="28"/>
          <w:szCs w:val="28"/>
          <w:lang w:val="ru-RU"/>
        </w:rPr>
        <w:t xml:space="preserve"> </w:t>
      </w:r>
    </w:p>
    <w:p w14:paraId="0D116022" w14:textId="77777777" w:rsidR="00E04AE5" w:rsidRPr="00822795" w:rsidRDefault="00393074" w:rsidP="00E04AE5">
      <w:pPr>
        <w:ind w:right="57"/>
        <w:jc w:val="both"/>
        <w:rPr>
          <w:sz w:val="28"/>
          <w:szCs w:val="28"/>
          <w:lang w:val="ru-RU"/>
        </w:rPr>
      </w:pPr>
      <w:r w:rsidRPr="00822795">
        <w:rPr>
          <w:sz w:val="28"/>
          <w:szCs w:val="28"/>
          <w:lang w:val="ru-RU"/>
        </w:rPr>
        <w:t xml:space="preserve">та культурного розвитку селищної ради </w:t>
      </w:r>
      <w:r w:rsidR="000013C0" w:rsidRPr="00822795">
        <w:rPr>
          <w:sz w:val="28"/>
          <w:szCs w:val="28"/>
          <w:lang w:val="ru-RU"/>
        </w:rPr>
        <w:t>на</w:t>
      </w:r>
      <w:r w:rsidRPr="00822795">
        <w:rPr>
          <w:sz w:val="28"/>
          <w:szCs w:val="28"/>
          <w:lang w:val="ru-RU"/>
        </w:rPr>
        <w:t xml:space="preserve"> </w:t>
      </w:r>
      <w:r w:rsidR="00E04AE5" w:rsidRPr="00822795">
        <w:rPr>
          <w:sz w:val="28"/>
          <w:szCs w:val="28"/>
          <w:lang w:val="ru-RU"/>
        </w:rPr>
        <w:t>20</w:t>
      </w:r>
      <w:r w:rsidR="00822795" w:rsidRPr="00822795">
        <w:rPr>
          <w:sz w:val="28"/>
          <w:szCs w:val="28"/>
          <w:lang w:val="ru-RU"/>
        </w:rPr>
        <w:t>22</w:t>
      </w:r>
      <w:r w:rsidR="00E04AE5" w:rsidRPr="00822795">
        <w:rPr>
          <w:sz w:val="28"/>
          <w:szCs w:val="28"/>
          <w:lang w:val="ru-RU"/>
        </w:rPr>
        <w:t xml:space="preserve"> рік </w:t>
      </w:r>
    </w:p>
    <w:p w14:paraId="6EA1A827" w14:textId="77777777" w:rsidR="000013C0" w:rsidRPr="00822795" w:rsidRDefault="000013C0" w:rsidP="00393074">
      <w:pPr>
        <w:rPr>
          <w:sz w:val="28"/>
          <w:szCs w:val="28"/>
          <w:lang w:val="ru-RU"/>
        </w:rPr>
      </w:pPr>
    </w:p>
    <w:p w14:paraId="4ABCDC06" w14:textId="6599E1CE" w:rsidR="00383634" w:rsidRPr="00822795" w:rsidRDefault="00A651CC" w:rsidP="000013C0">
      <w:pPr>
        <w:ind w:firstLine="708"/>
        <w:rPr>
          <w:sz w:val="28"/>
          <w:szCs w:val="28"/>
        </w:rPr>
      </w:pPr>
      <w:r w:rsidRPr="00822795">
        <w:rPr>
          <w:sz w:val="28"/>
          <w:szCs w:val="28"/>
        </w:rPr>
        <w:t>Відповідно до пункту 22 частини 1 статті 26</w:t>
      </w:r>
      <w:r w:rsidR="00A73127" w:rsidRPr="00822795">
        <w:rPr>
          <w:sz w:val="28"/>
          <w:szCs w:val="28"/>
        </w:rPr>
        <w:t>, п.1</w:t>
      </w:r>
      <w:r w:rsidR="00CA0F77">
        <w:rPr>
          <w:sz w:val="28"/>
          <w:szCs w:val="28"/>
        </w:rPr>
        <w:t xml:space="preserve"> ч.</w:t>
      </w:r>
      <w:r w:rsidR="00A73127" w:rsidRPr="00822795">
        <w:rPr>
          <w:sz w:val="28"/>
          <w:szCs w:val="28"/>
        </w:rPr>
        <w:t>а</w:t>
      </w:r>
      <w:r w:rsidR="00CA0F77">
        <w:rPr>
          <w:sz w:val="28"/>
          <w:szCs w:val="28"/>
        </w:rPr>
        <w:t>)</w:t>
      </w:r>
      <w:r w:rsidR="00A73127" w:rsidRPr="00822795">
        <w:rPr>
          <w:sz w:val="28"/>
          <w:szCs w:val="28"/>
        </w:rPr>
        <w:t xml:space="preserve"> ст.27</w:t>
      </w:r>
      <w:r w:rsidRPr="00822795">
        <w:rPr>
          <w:sz w:val="28"/>
          <w:szCs w:val="28"/>
        </w:rPr>
        <w:t xml:space="preserve"> </w:t>
      </w:r>
      <w:r w:rsidR="00383634" w:rsidRPr="00822795">
        <w:rPr>
          <w:sz w:val="28"/>
          <w:szCs w:val="28"/>
        </w:rPr>
        <w:t>Закону України «Про місцеве самоврядування в Україні» Савранська селищна рада,-</w:t>
      </w:r>
    </w:p>
    <w:p w14:paraId="4A51B5C2" w14:textId="77777777" w:rsidR="00383634" w:rsidRPr="00822795" w:rsidRDefault="00383634" w:rsidP="00393074">
      <w:pPr>
        <w:jc w:val="both"/>
        <w:rPr>
          <w:sz w:val="28"/>
          <w:szCs w:val="28"/>
        </w:rPr>
      </w:pPr>
    </w:p>
    <w:p w14:paraId="3BB6BCAD" w14:textId="77777777" w:rsidR="000E1E80" w:rsidRPr="00822795" w:rsidRDefault="00393074" w:rsidP="000E1E80">
      <w:pPr>
        <w:rPr>
          <w:b/>
          <w:sz w:val="28"/>
          <w:szCs w:val="28"/>
        </w:rPr>
      </w:pPr>
      <w:r w:rsidRPr="00822795">
        <w:rPr>
          <w:b/>
          <w:sz w:val="28"/>
          <w:szCs w:val="28"/>
          <w:lang w:val="ru-RU"/>
        </w:rPr>
        <w:t>ВИРІШИЛА:</w:t>
      </w:r>
      <w:r w:rsidR="00C01A30" w:rsidRPr="00822795">
        <w:rPr>
          <w:b/>
          <w:sz w:val="28"/>
          <w:szCs w:val="28"/>
        </w:rPr>
        <w:t xml:space="preserve">       </w:t>
      </w:r>
    </w:p>
    <w:p w14:paraId="6C711395" w14:textId="77777777" w:rsidR="00B87F16" w:rsidRPr="00822795" w:rsidRDefault="00B87F16" w:rsidP="000E1E80">
      <w:pPr>
        <w:rPr>
          <w:b/>
          <w:sz w:val="28"/>
          <w:szCs w:val="28"/>
        </w:rPr>
      </w:pPr>
    </w:p>
    <w:p w14:paraId="49093A0F" w14:textId="77777777" w:rsidR="000F3EE0" w:rsidRPr="00822795" w:rsidRDefault="00C01A30" w:rsidP="00822795">
      <w:pPr>
        <w:ind w:right="57"/>
        <w:jc w:val="both"/>
        <w:rPr>
          <w:sz w:val="28"/>
          <w:szCs w:val="28"/>
        </w:rPr>
      </w:pPr>
      <w:r w:rsidRPr="00822795">
        <w:rPr>
          <w:sz w:val="28"/>
          <w:szCs w:val="28"/>
        </w:rPr>
        <w:t>1.</w:t>
      </w:r>
      <w:r w:rsidR="00196562" w:rsidRPr="00822795">
        <w:rPr>
          <w:sz w:val="28"/>
          <w:szCs w:val="28"/>
        </w:rPr>
        <w:t xml:space="preserve">Затвердити </w:t>
      </w:r>
      <w:r w:rsidR="000013C0" w:rsidRPr="00822795">
        <w:rPr>
          <w:sz w:val="28"/>
          <w:szCs w:val="28"/>
          <w:lang w:val="ru-RU"/>
        </w:rPr>
        <w:t xml:space="preserve">Програму </w:t>
      </w:r>
      <w:r w:rsidR="00F9681F" w:rsidRPr="00822795">
        <w:rPr>
          <w:sz w:val="28"/>
          <w:szCs w:val="28"/>
          <w:lang w:val="ru-RU"/>
        </w:rPr>
        <w:t>соціально – економічного та культурного розвитку селищної ради на 20</w:t>
      </w:r>
      <w:r w:rsidR="00822795" w:rsidRPr="00822795">
        <w:rPr>
          <w:sz w:val="28"/>
          <w:szCs w:val="28"/>
          <w:lang w:val="ru-RU"/>
        </w:rPr>
        <w:t>22</w:t>
      </w:r>
      <w:r w:rsidR="00F9681F" w:rsidRPr="00822795">
        <w:rPr>
          <w:sz w:val="28"/>
          <w:szCs w:val="28"/>
          <w:lang w:val="ru-RU"/>
        </w:rPr>
        <w:t xml:space="preserve"> рік</w:t>
      </w:r>
      <w:r w:rsidR="00822795" w:rsidRPr="00822795">
        <w:rPr>
          <w:sz w:val="28"/>
          <w:szCs w:val="28"/>
          <w:lang w:val="ru-RU"/>
        </w:rPr>
        <w:t xml:space="preserve"> </w:t>
      </w:r>
      <w:r w:rsidR="000013C0" w:rsidRPr="00822795">
        <w:rPr>
          <w:sz w:val="28"/>
          <w:szCs w:val="28"/>
          <w:lang w:val="ru-RU"/>
        </w:rPr>
        <w:t xml:space="preserve"> </w:t>
      </w:r>
      <w:r w:rsidR="00196562" w:rsidRPr="00822795">
        <w:rPr>
          <w:sz w:val="28"/>
          <w:szCs w:val="28"/>
          <w:lang w:val="ru-RU"/>
        </w:rPr>
        <w:t>(додається)</w:t>
      </w:r>
      <w:r w:rsidRPr="00822795">
        <w:rPr>
          <w:sz w:val="28"/>
          <w:szCs w:val="28"/>
        </w:rPr>
        <w:t>.</w:t>
      </w:r>
    </w:p>
    <w:p w14:paraId="02051FE7" w14:textId="77777777" w:rsidR="00B02EEC" w:rsidRPr="00822795" w:rsidRDefault="00B02EEC" w:rsidP="00C679EB">
      <w:pPr>
        <w:jc w:val="both"/>
        <w:rPr>
          <w:sz w:val="28"/>
          <w:szCs w:val="28"/>
        </w:rPr>
      </w:pPr>
    </w:p>
    <w:p w14:paraId="19A59B37" w14:textId="77777777" w:rsidR="00313408" w:rsidRPr="00822795" w:rsidRDefault="000F3EE0" w:rsidP="00F9681F">
      <w:pPr>
        <w:ind w:right="57"/>
        <w:jc w:val="both"/>
        <w:rPr>
          <w:sz w:val="28"/>
          <w:szCs w:val="28"/>
        </w:rPr>
      </w:pPr>
      <w:r w:rsidRPr="00822795">
        <w:rPr>
          <w:sz w:val="28"/>
          <w:szCs w:val="28"/>
        </w:rPr>
        <w:t>2.</w:t>
      </w:r>
      <w:r w:rsidR="00383634" w:rsidRPr="00822795">
        <w:rPr>
          <w:sz w:val="28"/>
          <w:szCs w:val="28"/>
        </w:rPr>
        <w:t>Виконавчому комітету, апарату селищної ради</w:t>
      </w:r>
      <w:r w:rsidR="00196562" w:rsidRPr="00822795">
        <w:rPr>
          <w:sz w:val="28"/>
          <w:szCs w:val="28"/>
        </w:rPr>
        <w:t xml:space="preserve">, керівнику </w:t>
      </w:r>
      <w:r w:rsidR="00D65915" w:rsidRPr="00822795">
        <w:rPr>
          <w:sz w:val="28"/>
          <w:szCs w:val="28"/>
        </w:rPr>
        <w:t>Савранського ВУЖКГ (Шпитко В.І.)</w:t>
      </w:r>
      <w:r w:rsidR="00822795" w:rsidRPr="00822795">
        <w:rPr>
          <w:sz w:val="28"/>
          <w:szCs w:val="28"/>
        </w:rPr>
        <w:t>, керівникам комунальних закладів</w:t>
      </w:r>
      <w:r w:rsidR="00196562" w:rsidRPr="00822795">
        <w:rPr>
          <w:sz w:val="28"/>
          <w:szCs w:val="28"/>
        </w:rPr>
        <w:t xml:space="preserve"> докла</w:t>
      </w:r>
      <w:r w:rsidR="004A79C0" w:rsidRPr="00822795">
        <w:rPr>
          <w:sz w:val="28"/>
          <w:szCs w:val="28"/>
        </w:rPr>
        <w:t>с</w:t>
      </w:r>
      <w:r w:rsidR="00196562" w:rsidRPr="00822795">
        <w:rPr>
          <w:sz w:val="28"/>
          <w:szCs w:val="28"/>
        </w:rPr>
        <w:t xml:space="preserve">ти всіх зусиль </w:t>
      </w:r>
      <w:r w:rsidR="001B6BA1" w:rsidRPr="00822795">
        <w:rPr>
          <w:sz w:val="28"/>
          <w:szCs w:val="28"/>
        </w:rPr>
        <w:t>до</w:t>
      </w:r>
      <w:r w:rsidR="00196562" w:rsidRPr="00822795">
        <w:rPr>
          <w:sz w:val="28"/>
          <w:szCs w:val="28"/>
        </w:rPr>
        <w:t xml:space="preserve"> виконанн</w:t>
      </w:r>
      <w:r w:rsidR="001B6BA1" w:rsidRPr="00822795">
        <w:rPr>
          <w:sz w:val="28"/>
          <w:szCs w:val="28"/>
        </w:rPr>
        <w:t>я</w:t>
      </w:r>
      <w:r w:rsidR="00196562" w:rsidRPr="00822795">
        <w:rPr>
          <w:sz w:val="28"/>
          <w:szCs w:val="28"/>
        </w:rPr>
        <w:t xml:space="preserve"> Програми</w:t>
      </w:r>
      <w:r w:rsidR="00D65915" w:rsidRPr="00822795">
        <w:rPr>
          <w:sz w:val="28"/>
          <w:szCs w:val="28"/>
          <w:lang w:val="ru-RU"/>
        </w:rPr>
        <w:t xml:space="preserve"> </w:t>
      </w:r>
      <w:r w:rsidR="00F9681F" w:rsidRPr="00822795">
        <w:rPr>
          <w:sz w:val="28"/>
          <w:szCs w:val="28"/>
          <w:lang w:val="ru-RU"/>
        </w:rPr>
        <w:t>соціально – економічного та культурного розвитку селищної ради на 20</w:t>
      </w:r>
      <w:r w:rsidR="00822795" w:rsidRPr="00822795">
        <w:rPr>
          <w:sz w:val="28"/>
          <w:szCs w:val="28"/>
          <w:lang w:val="ru-RU"/>
        </w:rPr>
        <w:t>22</w:t>
      </w:r>
      <w:r w:rsidR="00F9681F" w:rsidRPr="00822795">
        <w:rPr>
          <w:sz w:val="28"/>
          <w:szCs w:val="28"/>
          <w:lang w:val="ru-RU"/>
        </w:rPr>
        <w:t xml:space="preserve"> рік</w:t>
      </w:r>
      <w:r w:rsidR="00196562" w:rsidRPr="00822795">
        <w:rPr>
          <w:sz w:val="28"/>
          <w:szCs w:val="28"/>
        </w:rPr>
        <w:t>.</w:t>
      </w:r>
    </w:p>
    <w:p w14:paraId="01404C9A" w14:textId="77777777" w:rsidR="00B02EEC" w:rsidRPr="00822795" w:rsidRDefault="00B02EEC" w:rsidP="00C679EB">
      <w:pPr>
        <w:jc w:val="both"/>
        <w:rPr>
          <w:sz w:val="28"/>
          <w:szCs w:val="28"/>
        </w:rPr>
      </w:pPr>
    </w:p>
    <w:p w14:paraId="1AC75C3B" w14:textId="77777777" w:rsidR="00BF011D" w:rsidRPr="00822795" w:rsidRDefault="00B02EEC" w:rsidP="00C679EB">
      <w:pPr>
        <w:jc w:val="both"/>
        <w:rPr>
          <w:sz w:val="28"/>
          <w:szCs w:val="28"/>
        </w:rPr>
      </w:pPr>
      <w:r w:rsidRPr="00822795">
        <w:rPr>
          <w:sz w:val="28"/>
          <w:szCs w:val="28"/>
        </w:rPr>
        <w:t>3</w:t>
      </w:r>
      <w:r w:rsidR="00196562" w:rsidRPr="00822795">
        <w:rPr>
          <w:sz w:val="28"/>
          <w:szCs w:val="28"/>
        </w:rPr>
        <w:t xml:space="preserve">. Селищному голові </w:t>
      </w:r>
      <w:r w:rsidR="001B6BA1" w:rsidRPr="00822795">
        <w:rPr>
          <w:sz w:val="28"/>
          <w:szCs w:val="28"/>
        </w:rPr>
        <w:t xml:space="preserve">(Дужію С.Г.) </w:t>
      </w:r>
      <w:r w:rsidR="00196562" w:rsidRPr="00822795">
        <w:rPr>
          <w:sz w:val="28"/>
          <w:szCs w:val="28"/>
        </w:rPr>
        <w:t>інформувати селищну раду про хід виконання Програми</w:t>
      </w:r>
      <w:r w:rsidR="001B6BA1" w:rsidRPr="00822795">
        <w:rPr>
          <w:sz w:val="28"/>
          <w:szCs w:val="28"/>
        </w:rPr>
        <w:t xml:space="preserve"> </w:t>
      </w:r>
      <w:r w:rsidR="00196562" w:rsidRPr="00822795">
        <w:rPr>
          <w:sz w:val="28"/>
          <w:szCs w:val="28"/>
        </w:rPr>
        <w:t>не менше двох разів на рік.</w:t>
      </w:r>
    </w:p>
    <w:p w14:paraId="6D2A0452" w14:textId="77777777" w:rsidR="00B02EEC" w:rsidRPr="00822795" w:rsidRDefault="00B02EEC" w:rsidP="00C679EB">
      <w:pPr>
        <w:jc w:val="both"/>
        <w:rPr>
          <w:sz w:val="28"/>
          <w:szCs w:val="28"/>
        </w:rPr>
      </w:pPr>
    </w:p>
    <w:p w14:paraId="7FF4AEAA" w14:textId="77777777" w:rsidR="00822795" w:rsidRPr="00822795" w:rsidRDefault="00B02EEC" w:rsidP="00822795">
      <w:pPr>
        <w:jc w:val="both"/>
        <w:rPr>
          <w:sz w:val="28"/>
          <w:szCs w:val="28"/>
        </w:rPr>
      </w:pPr>
      <w:r w:rsidRPr="00822795">
        <w:rPr>
          <w:sz w:val="28"/>
          <w:szCs w:val="28"/>
        </w:rPr>
        <w:t>4</w:t>
      </w:r>
      <w:r w:rsidR="00C01A30" w:rsidRPr="00822795">
        <w:rPr>
          <w:sz w:val="28"/>
          <w:szCs w:val="28"/>
        </w:rPr>
        <w:t>.</w:t>
      </w:r>
      <w:r w:rsidR="00357A70" w:rsidRPr="00822795">
        <w:rPr>
          <w:sz w:val="28"/>
          <w:szCs w:val="28"/>
        </w:rPr>
        <w:t xml:space="preserve"> </w:t>
      </w:r>
      <w:r w:rsidR="00822795" w:rsidRPr="00822795">
        <w:rPr>
          <w:sz w:val="28"/>
          <w:szCs w:val="28"/>
        </w:rPr>
        <w:t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житлово - комунального господарства та комунальної власності.</w:t>
      </w:r>
    </w:p>
    <w:p w14:paraId="68DDB581" w14:textId="77777777" w:rsidR="00F90E0F" w:rsidRDefault="00F90E0F" w:rsidP="00C679EB">
      <w:pPr>
        <w:jc w:val="both"/>
        <w:rPr>
          <w:sz w:val="26"/>
          <w:szCs w:val="26"/>
        </w:rPr>
      </w:pPr>
    </w:p>
    <w:p w14:paraId="1C88F88C" w14:textId="77777777" w:rsidR="00B02EEC" w:rsidRDefault="00B02EEC" w:rsidP="00C01A30">
      <w:pPr>
        <w:jc w:val="both"/>
        <w:rPr>
          <w:sz w:val="26"/>
          <w:szCs w:val="26"/>
        </w:rPr>
      </w:pPr>
    </w:p>
    <w:p w14:paraId="4DB3CECD" w14:textId="77777777" w:rsidR="00B02EEC" w:rsidRDefault="00B02EEC" w:rsidP="00C01A30">
      <w:pPr>
        <w:jc w:val="both"/>
        <w:rPr>
          <w:sz w:val="26"/>
          <w:szCs w:val="26"/>
        </w:rPr>
      </w:pPr>
    </w:p>
    <w:sectPr w:rsidR="00B02EEC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A30"/>
    <w:rsid w:val="000013C0"/>
    <w:rsid w:val="00003B7A"/>
    <w:rsid w:val="00015E23"/>
    <w:rsid w:val="00083615"/>
    <w:rsid w:val="00095214"/>
    <w:rsid w:val="000E1E80"/>
    <w:rsid w:val="000E367F"/>
    <w:rsid w:val="000F3EE0"/>
    <w:rsid w:val="00112EA5"/>
    <w:rsid w:val="001332DB"/>
    <w:rsid w:val="001515C7"/>
    <w:rsid w:val="001567B3"/>
    <w:rsid w:val="00164293"/>
    <w:rsid w:val="00175FFA"/>
    <w:rsid w:val="00176469"/>
    <w:rsid w:val="00196562"/>
    <w:rsid w:val="00196677"/>
    <w:rsid w:val="001B6BA1"/>
    <w:rsid w:val="00214DC7"/>
    <w:rsid w:val="00217C5D"/>
    <w:rsid w:val="00254892"/>
    <w:rsid w:val="0027687A"/>
    <w:rsid w:val="002843AB"/>
    <w:rsid w:val="002A0EAA"/>
    <w:rsid w:val="002A440C"/>
    <w:rsid w:val="002E263B"/>
    <w:rsid w:val="00310717"/>
    <w:rsid w:val="00310F0F"/>
    <w:rsid w:val="00313408"/>
    <w:rsid w:val="0031744F"/>
    <w:rsid w:val="00350358"/>
    <w:rsid w:val="00357A70"/>
    <w:rsid w:val="00367F1E"/>
    <w:rsid w:val="00383634"/>
    <w:rsid w:val="00390840"/>
    <w:rsid w:val="00393074"/>
    <w:rsid w:val="003A2CC4"/>
    <w:rsid w:val="003C2697"/>
    <w:rsid w:val="003D1A9C"/>
    <w:rsid w:val="003E1B36"/>
    <w:rsid w:val="003E655B"/>
    <w:rsid w:val="00402F6E"/>
    <w:rsid w:val="004439D3"/>
    <w:rsid w:val="004523D4"/>
    <w:rsid w:val="004742C9"/>
    <w:rsid w:val="004A79C0"/>
    <w:rsid w:val="004B59D8"/>
    <w:rsid w:val="004D5663"/>
    <w:rsid w:val="004E105E"/>
    <w:rsid w:val="00533834"/>
    <w:rsid w:val="00584400"/>
    <w:rsid w:val="005B3BF0"/>
    <w:rsid w:val="005C0D36"/>
    <w:rsid w:val="005C5A65"/>
    <w:rsid w:val="00611207"/>
    <w:rsid w:val="00695EAE"/>
    <w:rsid w:val="006A1B07"/>
    <w:rsid w:val="006E3731"/>
    <w:rsid w:val="006E7D73"/>
    <w:rsid w:val="00713B95"/>
    <w:rsid w:val="00760251"/>
    <w:rsid w:val="00782918"/>
    <w:rsid w:val="007A6A22"/>
    <w:rsid w:val="007B5FA6"/>
    <w:rsid w:val="00806FE8"/>
    <w:rsid w:val="008141EF"/>
    <w:rsid w:val="00822795"/>
    <w:rsid w:val="00857991"/>
    <w:rsid w:val="008B2E95"/>
    <w:rsid w:val="009363A4"/>
    <w:rsid w:val="0094471B"/>
    <w:rsid w:val="009907CD"/>
    <w:rsid w:val="009A2C71"/>
    <w:rsid w:val="009A5557"/>
    <w:rsid w:val="009A62C1"/>
    <w:rsid w:val="009E5B21"/>
    <w:rsid w:val="00A031D6"/>
    <w:rsid w:val="00A0372A"/>
    <w:rsid w:val="00A15746"/>
    <w:rsid w:val="00A33EB3"/>
    <w:rsid w:val="00A434C4"/>
    <w:rsid w:val="00A50A49"/>
    <w:rsid w:val="00A651CC"/>
    <w:rsid w:val="00A73127"/>
    <w:rsid w:val="00AD7804"/>
    <w:rsid w:val="00B02EEC"/>
    <w:rsid w:val="00B2272C"/>
    <w:rsid w:val="00B42B8D"/>
    <w:rsid w:val="00B45083"/>
    <w:rsid w:val="00B50A2A"/>
    <w:rsid w:val="00B709A5"/>
    <w:rsid w:val="00B766BB"/>
    <w:rsid w:val="00B8235D"/>
    <w:rsid w:val="00B87F16"/>
    <w:rsid w:val="00B94C38"/>
    <w:rsid w:val="00BA5DAF"/>
    <w:rsid w:val="00BB40DA"/>
    <w:rsid w:val="00BD776E"/>
    <w:rsid w:val="00BF011D"/>
    <w:rsid w:val="00C0064A"/>
    <w:rsid w:val="00C01A30"/>
    <w:rsid w:val="00C17A38"/>
    <w:rsid w:val="00C679EB"/>
    <w:rsid w:val="00C7168F"/>
    <w:rsid w:val="00CA0F77"/>
    <w:rsid w:val="00CC6C6B"/>
    <w:rsid w:val="00CE05EB"/>
    <w:rsid w:val="00CE3D73"/>
    <w:rsid w:val="00D06567"/>
    <w:rsid w:val="00D074A7"/>
    <w:rsid w:val="00D10C74"/>
    <w:rsid w:val="00D121B7"/>
    <w:rsid w:val="00D31A5E"/>
    <w:rsid w:val="00D56EE8"/>
    <w:rsid w:val="00D65915"/>
    <w:rsid w:val="00DA1DA1"/>
    <w:rsid w:val="00DA5DD6"/>
    <w:rsid w:val="00DC03C5"/>
    <w:rsid w:val="00DD1F8D"/>
    <w:rsid w:val="00E044B2"/>
    <w:rsid w:val="00E04AE5"/>
    <w:rsid w:val="00E24391"/>
    <w:rsid w:val="00E73869"/>
    <w:rsid w:val="00EE49F8"/>
    <w:rsid w:val="00F02A44"/>
    <w:rsid w:val="00F177F1"/>
    <w:rsid w:val="00F17D46"/>
    <w:rsid w:val="00F46D5C"/>
    <w:rsid w:val="00F90E0F"/>
    <w:rsid w:val="00F9681F"/>
    <w:rsid w:val="00FA3055"/>
    <w:rsid w:val="00FC0D76"/>
    <w:rsid w:val="00FF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4E59B"/>
  <w15:docId w15:val="{F64DDDBB-65C8-40A1-A556-F5526934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A30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65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655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3">
    <w:name w:val="No Spacing"/>
    <w:uiPriority w:val="1"/>
    <w:qFormat/>
    <w:rsid w:val="00822795"/>
    <w:pPr>
      <w:jc w:val="left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27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795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Professional</cp:lastModifiedBy>
  <cp:revision>5</cp:revision>
  <cp:lastPrinted>2016-03-01T11:19:00Z</cp:lastPrinted>
  <dcterms:created xsi:type="dcterms:W3CDTF">2022-02-14T12:46:00Z</dcterms:created>
  <dcterms:modified xsi:type="dcterms:W3CDTF">2022-02-16T15:33:00Z</dcterms:modified>
</cp:coreProperties>
</file>